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A4411F" w:rsidRPr="00F27948" w14:paraId="0451A8F0" w14:textId="77777777" w:rsidTr="00673AA5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3E5116" w14:textId="77777777" w:rsidR="00A4411F" w:rsidRPr="00F27948" w:rsidRDefault="00A4411F" w:rsidP="00673AA5">
            <w:pPr>
              <w:pStyle w:val="NoSpacing"/>
              <w:jc w:val="center"/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ПРИПРЕМА ЗА ЧАС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41B97F33" w14:textId="77777777" w:rsidR="00A4411F" w:rsidRPr="00593CF9" w:rsidRDefault="00593CF9" w:rsidP="00673AA5">
            <w:pPr>
              <w:pStyle w:val="NoSpacing"/>
            </w:pPr>
            <w:r>
              <w:t>30</w:t>
            </w:r>
          </w:p>
        </w:tc>
      </w:tr>
    </w:tbl>
    <w:p w14:paraId="4BCAB7C2" w14:textId="77777777" w:rsidR="00A4411F" w:rsidRPr="00F27948" w:rsidRDefault="00A4411F" w:rsidP="00A4411F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A4411F" w:rsidRPr="00F27948" w14:paraId="37EDFA07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AF86CA3" w14:textId="77777777" w:rsidR="00A4411F" w:rsidRPr="00F27948" w:rsidRDefault="00A4411F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76C76EA" w14:textId="77777777" w:rsidR="00A4411F" w:rsidRPr="00593CF9" w:rsidRDefault="00593CF9" w:rsidP="00673AA5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СВЕТ ОКО НАС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71AD6B5" w14:textId="77777777" w:rsidR="00A4411F" w:rsidRPr="00F27948" w:rsidRDefault="00A4411F" w:rsidP="00673AA5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Разред: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6BABC694" w14:textId="77777777" w:rsidR="00A4411F" w:rsidRPr="00F27948" w:rsidRDefault="00A4411F" w:rsidP="00673AA5">
            <w:pPr>
              <w:spacing w:after="0" w:line="266" w:lineRule="atLeast"/>
              <w:ind w:left="106"/>
              <w:rPr>
                <w:rFonts w:eastAsia="Times New Roman" w:cs="Calibri"/>
              </w:rPr>
            </w:pPr>
          </w:p>
        </w:tc>
      </w:tr>
      <w:tr w:rsidR="00A4411F" w:rsidRPr="00F27948" w14:paraId="27986F60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F9DA580" w14:textId="77777777" w:rsidR="00A4411F" w:rsidRPr="00F27948" w:rsidRDefault="00A4411F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 тема/област: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DE2F9DE" w14:textId="77777777" w:rsidR="00A4411F" w:rsidRPr="00F27948" w:rsidRDefault="00593CF9" w:rsidP="00673AA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>
              <w:t>Оријентација у простору и времену</w:t>
            </w:r>
          </w:p>
        </w:tc>
      </w:tr>
      <w:tr w:rsidR="00A4411F" w:rsidRPr="00F27948" w14:paraId="05B9C350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DF5726B" w14:textId="77777777" w:rsidR="00A4411F" w:rsidRPr="00F27948" w:rsidRDefault="00A4411F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 јединица: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C3343B7" w14:textId="77777777" w:rsidR="00A4411F" w:rsidRPr="00F27948" w:rsidRDefault="00593CF9" w:rsidP="00673AA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>
              <w:t>Кретање и сналажење у простору</w:t>
            </w:r>
          </w:p>
        </w:tc>
      </w:tr>
      <w:tr w:rsidR="00A4411F" w:rsidRPr="00F27948" w14:paraId="5CFB08C9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286830B" w14:textId="77777777" w:rsidR="00A4411F" w:rsidRPr="00F27948" w:rsidRDefault="00A4411F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D5E1291" w14:textId="77777777" w:rsidR="00A4411F" w:rsidRPr="00F27948" w:rsidRDefault="00593CF9" w:rsidP="00673AA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>
              <w:t>утврђивање</w:t>
            </w:r>
          </w:p>
        </w:tc>
      </w:tr>
      <w:tr w:rsidR="00A4411F" w:rsidRPr="00F27948" w14:paraId="71451960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58CE522" w14:textId="77777777" w:rsidR="00A4411F" w:rsidRPr="00F27948" w:rsidRDefault="00A4411F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Циљ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93F0239" w14:textId="186C41E6" w:rsidR="00A4411F" w:rsidRPr="00F27948" w:rsidRDefault="00FA1D3D" w:rsidP="00673AA5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r>
              <w:rPr>
                <w:lang w:val="sr-Cyrl-RS"/>
              </w:rPr>
              <w:t>Утвршивање</w:t>
            </w:r>
            <w:r w:rsidR="00593CF9">
              <w:t xml:space="preserve"> стечен</w:t>
            </w:r>
            <w:r>
              <w:rPr>
                <w:lang w:val="sr-Cyrl-RS"/>
              </w:rPr>
              <w:t>их</w:t>
            </w:r>
            <w:r w:rsidR="00593CF9">
              <w:t xml:space="preserve"> знања о сналажењу у простору коришћењем просторних одредница: напред</w:t>
            </w:r>
            <w:r>
              <w:rPr>
                <w:rFonts w:cs="Calibri"/>
              </w:rPr>
              <w:t>−</w:t>
            </w:r>
            <w:r>
              <w:rPr>
                <w:rFonts w:cs="Calibri"/>
                <w:lang w:val="sr-Cyrl-RS"/>
              </w:rPr>
              <w:t xml:space="preserve"> </w:t>
            </w:r>
            <w:r w:rsidR="00593CF9">
              <w:t xml:space="preserve">назад, лево </w:t>
            </w:r>
            <w:r>
              <w:rPr>
                <w:rFonts w:cs="Calibri"/>
              </w:rPr>
              <w:t>−</w:t>
            </w:r>
            <w:r w:rsidR="00593CF9">
              <w:t xml:space="preserve"> десно, горе </w:t>
            </w:r>
            <w:r>
              <w:rPr>
                <w:rFonts w:cs="Calibri"/>
              </w:rPr>
              <w:t>−</w:t>
            </w:r>
            <w:r w:rsidR="00593CF9">
              <w:t xml:space="preserve"> доле и карактеристичних објеката.</w:t>
            </w:r>
          </w:p>
        </w:tc>
      </w:tr>
      <w:tr w:rsidR="00A4411F" w:rsidRPr="00F27948" w14:paraId="5F7C0B4D" w14:textId="77777777" w:rsidTr="00673AA5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2EB5B75" w14:textId="77777777" w:rsidR="00A4411F" w:rsidRPr="00F27948" w:rsidRDefault="00A4411F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Очекивани исходи </w:t>
            </w:r>
          </w:p>
          <w:p w14:paraId="1A205A6B" w14:textId="77777777" w:rsidR="00A4411F" w:rsidRPr="00F27948" w:rsidRDefault="00A4411F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6397637" w14:textId="77777777" w:rsidR="00A4411F" w:rsidRPr="00F27948" w:rsidRDefault="00A4411F" w:rsidP="00673AA5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F27948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4579076D" w14:textId="126699E7" w:rsidR="00593CF9" w:rsidRPr="00593CF9" w:rsidRDefault="00593CF9" w:rsidP="00A4411F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="Calibri"/>
                <w:lang w:val="ru-RU"/>
              </w:rPr>
            </w:pPr>
            <w:r>
              <w:t xml:space="preserve">зна значење просторних одредница: напред </w:t>
            </w:r>
            <w:r w:rsidR="00FA1D3D">
              <w:rPr>
                <w:rFonts w:cs="Calibri"/>
              </w:rPr>
              <w:t>−</w:t>
            </w:r>
            <w:r>
              <w:t xml:space="preserve"> назад, лево </w:t>
            </w:r>
            <w:r w:rsidR="00FA1D3D">
              <w:rPr>
                <w:rFonts w:cs="Calibri"/>
              </w:rPr>
              <w:t>−</w:t>
            </w:r>
            <w:r w:rsidR="00FA1D3D">
              <w:rPr>
                <w:rFonts w:cs="Calibri"/>
                <w:lang w:val="sr-Cyrl-RS"/>
              </w:rPr>
              <w:t xml:space="preserve"> </w:t>
            </w:r>
            <w:r>
              <w:t>десно и горе – доле и разуме могућности за употребу тих одредница и карактеристичних објеката у сналажењу у простору</w:t>
            </w:r>
            <w:r w:rsidR="000D31C7">
              <w:rPr>
                <w:lang w:val="sr-Cyrl-RS"/>
              </w:rPr>
              <w:t>;</w:t>
            </w:r>
          </w:p>
          <w:p w14:paraId="6BE230EE" w14:textId="10642E3A" w:rsidR="00A4411F" w:rsidRPr="00F27948" w:rsidRDefault="00593CF9" w:rsidP="000D31C7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t xml:space="preserve">оријентише се у простору коришћењем одредница: напред </w:t>
            </w:r>
            <w:r w:rsidR="00FA1D3D">
              <w:rPr>
                <w:rFonts w:cs="Calibri"/>
              </w:rPr>
              <w:t>−</w:t>
            </w:r>
            <w:r>
              <w:t xml:space="preserve"> назад, лево </w:t>
            </w:r>
            <w:r w:rsidR="00FA1D3D">
              <w:rPr>
                <w:rFonts w:cs="Calibri"/>
              </w:rPr>
              <w:t>−</w:t>
            </w:r>
            <w:r>
              <w:t xml:space="preserve"> десно, горе – доле и примењује елементарна знања о безбедном понашању при</w:t>
            </w:r>
            <w:r w:rsidR="00FA1D3D">
              <w:rPr>
                <w:lang w:val="sr-Cyrl-RS"/>
              </w:rPr>
              <w:t>ликом</w:t>
            </w:r>
            <w:r>
              <w:t xml:space="preserve"> кретањ</w:t>
            </w:r>
            <w:r w:rsidR="00FA1D3D">
              <w:rPr>
                <w:lang w:val="sr-Cyrl-RS"/>
              </w:rPr>
              <w:t>а</w:t>
            </w:r>
            <w:r w:rsidR="000D31C7" w:rsidRPr="000D31C7">
              <w:rPr>
                <w:lang w:val="sr-Cyrl-RS"/>
              </w:rPr>
              <w:t>.</w:t>
            </w:r>
          </w:p>
        </w:tc>
      </w:tr>
      <w:tr w:rsidR="00A4411F" w:rsidRPr="00F27948" w14:paraId="52FD2B22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4CA7818" w14:textId="77777777" w:rsidR="00A4411F" w:rsidRPr="00F27948" w:rsidRDefault="00A4411F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66DF281" w14:textId="77777777" w:rsidR="00A4411F" w:rsidRPr="00F27948" w:rsidRDefault="00593CF9" w:rsidP="00673AA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>
              <w:t>дијалошка, монолошка, демонстративна, метода решавања проблема, игровне активности, илустративна</w:t>
            </w:r>
          </w:p>
        </w:tc>
      </w:tr>
      <w:tr w:rsidR="00A4411F" w:rsidRPr="00F27948" w14:paraId="281C6900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56CA33F" w14:textId="77777777" w:rsidR="00A4411F" w:rsidRPr="00F27948" w:rsidRDefault="00A4411F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3BF974E" w14:textId="77777777" w:rsidR="00A4411F" w:rsidRPr="00F27948" w:rsidRDefault="00593CF9" w:rsidP="00673AA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>
              <w:t>фронтални, индивидуални, групни, у пару</w:t>
            </w:r>
          </w:p>
        </w:tc>
      </w:tr>
      <w:bookmarkEnd w:id="0"/>
    </w:tbl>
    <w:p w14:paraId="68AA62D3" w14:textId="77777777" w:rsidR="00A4411F" w:rsidRDefault="00A4411F" w:rsidP="00A4411F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0D31C7" w:rsidRPr="00F27948" w14:paraId="3FA11237" w14:textId="77777777" w:rsidTr="002976AC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CD62D9E" w14:textId="7448AB1C" w:rsidR="000D31C7" w:rsidRPr="00F27948" w:rsidRDefault="000D31C7" w:rsidP="000D31C7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A4411F" w:rsidRPr="00F27948" w14:paraId="3ABDE1C2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B9E1C14" w14:textId="77777777" w:rsidR="00A4411F" w:rsidRPr="00F27948" w:rsidRDefault="00A4411F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BA82CE5" w14:textId="77777777" w:rsidR="00A4411F" w:rsidRPr="00F27948" w:rsidRDefault="00A4411F" w:rsidP="00673AA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наставника: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CF09F5" w14:textId="77777777" w:rsidR="00A4411F" w:rsidRPr="00F27948" w:rsidRDefault="00A4411F" w:rsidP="00673AA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ученика:</w:t>
            </w:r>
          </w:p>
        </w:tc>
      </w:tr>
      <w:tr w:rsidR="00A4411F" w:rsidRPr="00F27948" w14:paraId="5A10FDE7" w14:textId="77777777" w:rsidTr="00673AA5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18A9CBB" w14:textId="77777777" w:rsidR="00A4411F" w:rsidRPr="00F27948" w:rsidRDefault="00A4411F" w:rsidP="00673AA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Уводни део часа</w:t>
            </w:r>
          </w:p>
          <w:p w14:paraId="5DAB6FD3" w14:textId="4523C11E" w:rsidR="00A4411F" w:rsidRPr="00F27948" w:rsidRDefault="00A4411F" w:rsidP="00593CF9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593CF9">
              <w:rPr>
                <w:rFonts w:eastAsia="Times New Roman" w:cs="Calibri"/>
                <w:b/>
                <w:bCs/>
                <w:color w:val="000000"/>
                <w:kern w:val="24"/>
              </w:rPr>
              <w:t>10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218ADA2" w14:textId="07B47B23" w:rsidR="000D31C7" w:rsidRPr="000D31C7" w:rsidRDefault="00593CF9" w:rsidP="00A4411F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>
              <w:t>организује проверу домаћег задатка фронталним радом</w:t>
            </w:r>
            <w:r w:rsidR="000D31C7">
              <w:rPr>
                <w:lang w:val="sr-Cyrl-RS"/>
              </w:rPr>
              <w:t>;</w:t>
            </w:r>
          </w:p>
          <w:p w14:paraId="14EDCCD8" w14:textId="5324BD3D" w:rsidR="00A4411F" w:rsidRPr="00F27948" w:rsidRDefault="000D31C7" w:rsidP="00A4411F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>
              <w:rPr>
                <w:lang w:val="sr-Cyrl-RS"/>
              </w:rPr>
              <w:t>п</w:t>
            </w:r>
            <w:r w:rsidR="00593CF9">
              <w:t>о потреби даје додатна објашњења и анализира тачност ученичких решења</w:t>
            </w:r>
            <w:r>
              <w:rPr>
                <w:lang w:val="sr-Cyrl-RS"/>
              </w:rPr>
              <w:t>;</w:t>
            </w:r>
          </w:p>
          <w:p w14:paraId="620448B6" w14:textId="61D6BDEF" w:rsidR="00A4411F" w:rsidRPr="00F27948" w:rsidRDefault="00593CF9" w:rsidP="000D31C7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>
              <w:t>задаје задатке</w:t>
            </w:r>
            <w:r w:rsidR="000D31C7" w:rsidRPr="000D31C7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9665E35" w14:textId="31E49C06" w:rsidR="00593CF9" w:rsidRPr="00F27948" w:rsidRDefault="000D31C7" w:rsidP="00593CF9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п</w:t>
            </w:r>
            <w:r w:rsidR="00593CF9">
              <w:rPr>
                <w:rFonts w:cs="Calibri"/>
                <w:lang w:val="ru-RU"/>
              </w:rPr>
              <w:t>роверавају тачност својих решења</w:t>
            </w:r>
            <w:r>
              <w:rPr>
                <w:rFonts w:cs="Calibri"/>
                <w:lang w:val="ru-RU"/>
              </w:rPr>
              <w:t>;</w:t>
            </w:r>
          </w:p>
          <w:p w14:paraId="47390D44" w14:textId="37B4A23B" w:rsidR="00593CF9" w:rsidRPr="00F27948" w:rsidRDefault="00593CF9" w:rsidP="00593CF9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решавају задатке из Прилога</w:t>
            </w:r>
            <w:r w:rsidR="000D31C7">
              <w:rPr>
                <w:rFonts w:eastAsia="Times New Roman" w:cs="Calibri"/>
                <w:lang w:val="ru-RU"/>
              </w:rPr>
              <w:t>;</w:t>
            </w:r>
          </w:p>
          <w:p w14:paraId="65827D62" w14:textId="413C7343" w:rsidR="00A4411F" w:rsidRPr="00F27948" w:rsidRDefault="00593CF9" w:rsidP="000D31C7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>
              <w:t>имитирају кретања животиња</w:t>
            </w:r>
            <w:r w:rsidR="000D31C7">
              <w:rPr>
                <w:lang w:val="sr-Cyrl-RS"/>
              </w:rPr>
              <w:t>;</w:t>
            </w:r>
          </w:p>
        </w:tc>
      </w:tr>
      <w:tr w:rsidR="00A4411F" w:rsidRPr="00F27948" w14:paraId="219C7957" w14:textId="77777777" w:rsidTr="00673AA5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8E976EF" w14:textId="77777777" w:rsidR="00A4411F" w:rsidRPr="00F27948" w:rsidRDefault="00A4411F" w:rsidP="00673AA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Главни део часа</w:t>
            </w:r>
          </w:p>
          <w:p w14:paraId="0F849DDF" w14:textId="4CECBEE4" w:rsidR="00A4411F" w:rsidRPr="00F27948" w:rsidRDefault="00A4411F" w:rsidP="00593CF9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593CF9">
              <w:rPr>
                <w:rFonts w:eastAsia="Times New Roman" w:cs="Calibri"/>
                <w:b/>
                <w:bCs/>
                <w:color w:val="000000"/>
                <w:kern w:val="24"/>
              </w:rPr>
              <w:t>30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E766B69" w14:textId="4B92A032" w:rsidR="00593CF9" w:rsidRPr="000D31C7" w:rsidRDefault="00593CF9" w:rsidP="00593CF9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 w:rsidRPr="000D31C7">
              <w:rPr>
                <w:rFonts w:eastAsia="Times New Roman" w:cstheme="minorHAnsi"/>
                <w:lang w:val="ru-RU"/>
              </w:rPr>
              <w:t>најављује наставну јединицу, истиче циљ часа и</w:t>
            </w:r>
            <w:r w:rsidR="000D31C7" w:rsidRPr="000D31C7">
              <w:rPr>
                <w:rFonts w:eastAsia="Times New Roman" w:cstheme="minorHAnsi"/>
                <w:lang w:val="ru-RU"/>
              </w:rPr>
              <w:t xml:space="preserve"> </w:t>
            </w:r>
            <w:r w:rsidRPr="000D31C7">
              <w:rPr>
                <w:rFonts w:eastAsia="Times New Roman" w:cstheme="minorHAnsi"/>
                <w:lang w:val="ru-RU"/>
              </w:rPr>
              <w:t>записује наслов на табли;</w:t>
            </w:r>
          </w:p>
          <w:p w14:paraId="6BDCD65E" w14:textId="6F03187B" w:rsidR="00A4411F" w:rsidRPr="00F27948" w:rsidRDefault="00593CF9" w:rsidP="000D31C7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0D31C7">
              <w:rPr>
                <w:rFonts w:eastAsia="Times New Roman" w:cs="Calibri"/>
                <w:lang w:val="ru-RU"/>
              </w:rPr>
              <w:t>организује игровну активност по групама</w:t>
            </w:r>
            <w:r w:rsidR="000D31C7" w:rsidRPr="000D31C7">
              <w:rPr>
                <w:rFonts w:eastAsia="Times New Roman" w:cs="Calibri"/>
                <w:lang w:val="ru-RU"/>
              </w:rPr>
              <w:t>;</w:t>
            </w:r>
            <w:bookmarkEnd w:id="1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F8694BE" w14:textId="77777777" w:rsidR="000D31C7" w:rsidRPr="000D31C7" w:rsidRDefault="00593CF9" w:rsidP="00593CF9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</w:pPr>
            <w:r>
              <w:t>пресликавају наслов у своје свеске</w:t>
            </w:r>
            <w:r w:rsidR="000D31C7" w:rsidRPr="000D31C7">
              <w:rPr>
                <w:lang w:val="sr-Cyrl-RS"/>
              </w:rPr>
              <w:t>;</w:t>
            </w:r>
          </w:p>
          <w:p w14:paraId="1B2ACDBC" w14:textId="31640B91" w:rsidR="000D31C7" w:rsidRPr="000D31C7" w:rsidRDefault="00593CF9" w:rsidP="00593CF9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</w:pPr>
            <w:r>
              <w:t>замишљају, описују,</w:t>
            </w:r>
            <w:r w:rsidR="00FA1D3D">
              <w:rPr>
                <w:lang w:val="sr-Cyrl-RS"/>
              </w:rPr>
              <w:t xml:space="preserve"> </w:t>
            </w:r>
            <w:r>
              <w:t>цртају</w:t>
            </w:r>
            <w:r w:rsidR="000D31C7">
              <w:rPr>
                <w:lang w:val="sr-Cyrl-RS"/>
              </w:rPr>
              <w:t>;</w:t>
            </w:r>
          </w:p>
          <w:p w14:paraId="1B1CC7FD" w14:textId="020AC73C" w:rsidR="000D31C7" w:rsidRPr="000D31C7" w:rsidRDefault="00593CF9" w:rsidP="00593CF9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</w:pPr>
            <w:r>
              <w:t>сарађују, процењују</w:t>
            </w:r>
            <w:r w:rsidR="000D31C7">
              <w:rPr>
                <w:lang w:val="sr-Cyrl-RS"/>
              </w:rPr>
              <w:t>;</w:t>
            </w:r>
          </w:p>
          <w:p w14:paraId="2261EBB6" w14:textId="4B84C11F" w:rsidR="00A4411F" w:rsidRPr="00F27948" w:rsidRDefault="00593CF9" w:rsidP="000D31C7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t>одговарају на питања наставника</w:t>
            </w:r>
            <w:r w:rsidR="000D31C7" w:rsidRPr="000D31C7">
              <w:rPr>
                <w:lang w:val="sr-Cyrl-RS"/>
              </w:rPr>
              <w:t>;</w:t>
            </w:r>
          </w:p>
        </w:tc>
      </w:tr>
      <w:tr w:rsidR="00A4411F" w:rsidRPr="00F27948" w14:paraId="4E2BD90A" w14:textId="77777777" w:rsidTr="00673AA5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E7B861" w14:textId="77777777" w:rsidR="00A4411F" w:rsidRPr="00F27948" w:rsidRDefault="00A4411F" w:rsidP="00673AA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 део часа</w:t>
            </w:r>
          </w:p>
          <w:p w14:paraId="7699166F" w14:textId="712322D2" w:rsidR="00A4411F" w:rsidRPr="00F27948" w:rsidRDefault="00A4411F" w:rsidP="00593CF9">
            <w:pPr>
              <w:spacing w:after="0" w:line="256" w:lineRule="auto"/>
              <w:jc w:val="center"/>
              <w:rPr>
                <w:rFonts w:cs="Calibri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593CF9"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bookmarkStart w:id="2" w:name="_GoBack"/>
            <w:bookmarkEnd w:id="2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DE2335C" w14:textId="77777777" w:rsidR="000D31C7" w:rsidRDefault="000D31C7" w:rsidP="000D31C7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з</w:t>
            </w:r>
            <w:r w:rsidR="00593CF9">
              <w:rPr>
                <w:rFonts w:cs="Calibri"/>
                <w:lang w:val="ru-RU"/>
              </w:rPr>
              <w:t>адаје задатке из Прилога</w:t>
            </w:r>
            <w:r>
              <w:rPr>
                <w:rFonts w:cs="Calibri"/>
                <w:lang w:val="ru-RU"/>
              </w:rPr>
              <w:t>;</w:t>
            </w:r>
          </w:p>
          <w:p w14:paraId="682D6F1E" w14:textId="32D78347" w:rsidR="00A4411F" w:rsidRPr="00F27948" w:rsidRDefault="000D31C7" w:rsidP="000D31C7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з</w:t>
            </w:r>
            <w:r w:rsidR="00593CF9">
              <w:rPr>
                <w:rFonts w:cs="Calibri"/>
                <w:lang w:val="ru-RU"/>
              </w:rPr>
              <w:t>адаје домаћи задатак</w:t>
            </w:r>
            <w:r>
              <w:rPr>
                <w:rFonts w:cs="Calibri"/>
                <w:lang w:val="ru-RU"/>
              </w:rPr>
              <w:t>.</w:t>
            </w:r>
            <w:r w:rsidR="00593CF9">
              <w:rPr>
                <w:rFonts w:eastAsia="Times New Roman" w:cs="Calibri"/>
                <w:lang w:val="ru-RU"/>
              </w:rPr>
              <w:t xml:space="preserve"> 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20CAFB6" w14:textId="56C1DA52" w:rsidR="00A4411F" w:rsidRPr="00F27948" w:rsidRDefault="00593CF9" w:rsidP="00A4411F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t>обележавају</w:t>
            </w:r>
            <w:r w:rsidR="000D31C7">
              <w:rPr>
                <w:lang w:val="sr-Cyrl-RS"/>
              </w:rPr>
              <w:t>;</w:t>
            </w:r>
          </w:p>
          <w:p w14:paraId="2428D97A" w14:textId="148CE5E6" w:rsidR="00A4411F" w:rsidRPr="00F27948" w:rsidRDefault="00593CF9" w:rsidP="000D31C7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памте</w:t>
            </w:r>
            <w:r w:rsidR="000D31C7">
              <w:rPr>
                <w:rFonts w:cs="Calibri"/>
                <w:lang w:val="ru-RU"/>
              </w:rPr>
              <w:t>.</w:t>
            </w:r>
          </w:p>
        </w:tc>
      </w:tr>
      <w:tr w:rsidR="00A4411F" w:rsidRPr="00F27948" w14:paraId="1037BDEF" w14:textId="77777777" w:rsidTr="000D31C7">
        <w:trPr>
          <w:trHeight w:val="907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332258F" w14:textId="77777777" w:rsidR="00A4411F" w:rsidRPr="00F27948" w:rsidRDefault="00A4411F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Начини провере </w:t>
            </w:r>
          </w:p>
          <w:p w14:paraId="35D79905" w14:textId="77777777" w:rsidR="00A4411F" w:rsidRPr="00F27948" w:rsidRDefault="00A4411F" w:rsidP="00673AA5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 исхода: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317B998" w14:textId="4E3E8DBB" w:rsidR="00A4411F" w:rsidRPr="00F27948" w:rsidRDefault="00593CF9" w:rsidP="000D31C7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r>
              <w:t>Наставник ће на часу идентификовати ситуације (посматрањем, усменим испитивањем) у којима ће ученици показати постигнути ниво очекиваних исхода.</w:t>
            </w:r>
          </w:p>
        </w:tc>
      </w:tr>
      <w:tr w:rsidR="00A4411F" w:rsidRPr="00F27948" w14:paraId="6E5BDC65" w14:textId="77777777" w:rsidTr="00673AA5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57E38C4" w14:textId="77777777" w:rsidR="00A4411F" w:rsidRPr="00F27948" w:rsidRDefault="00A4411F" w:rsidP="00673AA5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F27948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165480DC" w14:textId="77777777" w:rsidR="00A4411F" w:rsidRPr="00F27948" w:rsidRDefault="00A4411F" w:rsidP="00A4411F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42E0409A" w14:textId="77777777" w:rsidR="00A4411F" w:rsidRPr="00F27948" w:rsidRDefault="00A4411F" w:rsidP="00A4411F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301B3521" w14:textId="77777777" w:rsidR="00A4411F" w:rsidRPr="00F27948" w:rsidRDefault="00A4411F" w:rsidP="00A4411F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1ED1FD05" w14:textId="77777777" w:rsidR="00A4411F" w:rsidRPr="00F27948" w:rsidRDefault="00A4411F" w:rsidP="00A4411F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F27948">
              <w:rPr>
                <w:rFonts w:cs="Calibri"/>
                <w:lang w:val="ru-RU"/>
              </w:rPr>
              <w:t>Шта бих променио/-ла</w:t>
            </w:r>
            <w:r w:rsidRPr="00F27948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78E46DF9" w14:textId="77777777" w:rsidR="00A4411F" w:rsidRPr="00F27948" w:rsidRDefault="00A4411F" w:rsidP="00673AA5">
            <w:pPr>
              <w:spacing w:after="120"/>
              <w:rPr>
                <w:rFonts w:cs="Calibri"/>
              </w:rPr>
            </w:pPr>
          </w:p>
        </w:tc>
      </w:tr>
    </w:tbl>
    <w:p w14:paraId="5523011B" w14:textId="77777777" w:rsidR="00A4411F" w:rsidRPr="007B6970" w:rsidRDefault="00A4411F" w:rsidP="00A4411F">
      <w:pPr>
        <w:rPr>
          <w:lang w:val="ru-RU"/>
        </w:rPr>
      </w:pPr>
    </w:p>
    <w:p w14:paraId="3AEE50BC" w14:textId="77777777" w:rsidR="00D83873" w:rsidRDefault="00D83873"/>
    <w:sectPr w:rsidR="00D83873" w:rsidSect="00F3587B">
      <w:footerReference w:type="default" r:id="rId7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6BD2D3" w14:textId="77777777" w:rsidR="00F1790E" w:rsidRDefault="00F1790E" w:rsidP="000D31C7">
      <w:pPr>
        <w:spacing w:after="0" w:line="240" w:lineRule="auto"/>
      </w:pPr>
      <w:r>
        <w:separator/>
      </w:r>
    </w:p>
  </w:endnote>
  <w:endnote w:type="continuationSeparator" w:id="0">
    <w:p w14:paraId="3A7B90F0" w14:textId="77777777" w:rsidR="00F1790E" w:rsidRDefault="00F1790E" w:rsidP="000D31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11960521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431188C6" w14:textId="1ECAB7E1" w:rsidR="000D31C7" w:rsidRDefault="000D31C7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30</w:t>
        </w:r>
      </w:p>
    </w:sdtContent>
  </w:sdt>
  <w:p w14:paraId="5D331195" w14:textId="77777777" w:rsidR="000D31C7" w:rsidRDefault="000D31C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D47F3E" w14:textId="77777777" w:rsidR="00F1790E" w:rsidRDefault="00F1790E" w:rsidP="000D31C7">
      <w:pPr>
        <w:spacing w:after="0" w:line="240" w:lineRule="auto"/>
      </w:pPr>
      <w:r>
        <w:separator/>
      </w:r>
    </w:p>
  </w:footnote>
  <w:footnote w:type="continuationSeparator" w:id="0">
    <w:p w14:paraId="3170CEF9" w14:textId="77777777" w:rsidR="00F1790E" w:rsidRDefault="00F1790E" w:rsidP="000D31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411F"/>
    <w:rsid w:val="000D31C7"/>
    <w:rsid w:val="00593CF9"/>
    <w:rsid w:val="00812ED2"/>
    <w:rsid w:val="00A410C1"/>
    <w:rsid w:val="00A4411F"/>
    <w:rsid w:val="00D253EE"/>
    <w:rsid w:val="00D83873"/>
    <w:rsid w:val="00D85715"/>
    <w:rsid w:val="00E37A2E"/>
    <w:rsid w:val="00EE3C33"/>
    <w:rsid w:val="00F1790E"/>
    <w:rsid w:val="00FA1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AB32A7"/>
  <w15:docId w15:val="{0B49BC58-2D91-467A-B51B-7D2D7E8AA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411F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4411F"/>
    <w:pPr>
      <w:ind w:left="720"/>
      <w:contextualSpacing/>
    </w:pPr>
  </w:style>
  <w:style w:type="paragraph" w:styleId="NoSpacing">
    <w:name w:val="No Spacing"/>
    <w:uiPriority w:val="1"/>
    <w:qFormat/>
    <w:rsid w:val="00A4411F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0D31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D31C7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0D31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D31C7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A1D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1D3D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306</Words>
  <Characters>1747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5</cp:revision>
  <dcterms:created xsi:type="dcterms:W3CDTF">2019-07-08T11:54:00Z</dcterms:created>
  <dcterms:modified xsi:type="dcterms:W3CDTF">2019-07-11T06:39:00Z</dcterms:modified>
</cp:coreProperties>
</file>